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5E51E28C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02382A46" w:rsidRDefault="009E2C47" w14:paraId="779A19D9" w14:textId="58894229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5E51E28C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02382A46" w:rsidRDefault="009E2C47" w14:paraId="2A472694" w14:textId="08213B0F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 xml:space="preserve"> 20</w:t>
            </w:r>
            <w:r w:rsidRPr="02382A46" w:rsidR="02382A46">
              <w:rPr>
                <w:rFonts w:ascii="Arial" w:hAnsi="Arial"/>
                <w:sz w:val="20"/>
                <w:szCs w:val="20"/>
                <w:lang w:val="sv-SE"/>
              </w:rPr>
              <w:t>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02382A46" w:rsidRDefault="009E2C47" w14:paraId="35EF40C4" w14:textId="6BFFDA5F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STUDIJE: 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>SPECIJALISTIČKE</w:t>
            </w:r>
            <w:r w:rsidRPr="02382A46" w:rsidR="02382A46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9E2C47" w:rsidTr="5E51E28C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7C106CBE" w14:textId="19C7ABDD">
            <w:pPr>
              <w:rPr>
                <w:rFonts w:ascii="Arial" w:hAnsi="Arial"/>
              </w:rPr>
            </w:pPr>
            <w:r w:rsidRPr="02382A46" w:rsidR="02382A46">
              <w:rPr>
                <w:rFonts w:ascii="Arial" w:hAnsi="Arial"/>
              </w:rPr>
              <w:t xml:space="preserve">PREDMET: </w:t>
            </w:r>
            <w:proofErr w:type="spellStart"/>
            <w:r w:rsidRPr="02382A46" w:rsidR="02382A46">
              <w:rPr>
                <w:rFonts w:ascii="Arial" w:hAnsi="Arial"/>
              </w:rPr>
              <w:t>Psihologija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i</w:t>
            </w:r>
            <w:proofErr w:type="spellEnd"/>
            <w:r w:rsidRPr="02382A46" w:rsidR="02382A46">
              <w:rPr>
                <w:rFonts w:ascii="Arial" w:hAnsi="Arial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</w:rPr>
              <w:t>menadžment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02382A46" w:rsidRDefault="009E2C47" w14:paraId="672A6659" w14:textId="3E70B80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2382A46" w:rsidR="02382A46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2382A46" w:rsidRDefault="009E2C47" w14:paraId="23CEA35C" w14:textId="5FC17D73">
            <w:pPr>
              <w:rPr>
                <w:rFonts w:ascii="Arial" w:hAnsi="Arial"/>
                <w:sz w:val="20"/>
                <w:szCs w:val="20"/>
              </w:rPr>
            </w:pPr>
            <w:r w:rsidRPr="02382A46" w:rsidR="02382A46">
              <w:rPr>
                <w:rFonts w:ascii="Arial" w:hAnsi="Arial"/>
                <w:sz w:val="20"/>
                <w:szCs w:val="20"/>
              </w:rPr>
              <w:t xml:space="preserve">SARADNIK: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Dragica</w:t>
            </w:r>
            <w:proofErr w:type="spellEnd"/>
            <w:r w:rsidRPr="02382A46" w:rsidR="02382A46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2382A46" w:rsidR="02382A46">
              <w:rPr>
                <w:rFonts w:ascii="Arial" w:hAnsi="Arial"/>
                <w:sz w:val="20"/>
                <w:szCs w:val="20"/>
              </w:rPr>
              <w:t>Rajković</w:t>
            </w:r>
            <w:proofErr w:type="spellEnd"/>
          </w:p>
        </w:tc>
      </w:tr>
      <w:tr w:rsidR="009E2C47" w:rsidTr="5E51E28C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5E51E28C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5E51E28C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5E51E28C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Pr="006C4218" w:rsidR="004920D0" w:rsidTr="5E51E28C" w14:paraId="4861CCBC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356CDD0" w14:noSpellErr="1" w14:textId="61C29255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2D654532" w14:textId="3884474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Kijanović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Strahinja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5E51E28C" w:rsidRDefault="004920D0" w14:paraId="4BD5BA58" w14:textId="5CB44600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1</w:t>
            </w:r>
            <w:r w:rsidRPr="5E51E28C" w:rsidR="5E51E28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E51E28C" w:rsidRDefault="004920D0" w14:paraId="2946DB82" w14:textId="1F655D04">
            <w:pPr>
              <w:spacing w:after="160"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F72F64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8CE6F9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CDCEA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BB9E253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23DE523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2E562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7547A0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043CB0F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537F28F" w14:textId="7477464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DFB9E20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70DF9E5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4920D0" w:rsidP="00EA6387" w:rsidRDefault="004920D0" w14:paraId="44E871BC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5E51E28C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B9A388A" w14:noSpellErr="1" w14:textId="042109C0">
            <w:pPr>
              <w:jc w:val="center"/>
              <w:rPr>
                <w:i w:val="0"/>
                <w:iCs w:val="0"/>
              </w:rPr>
            </w:pPr>
            <w:r w:rsidRPr="02382A46" w:rsidR="02382A46">
              <w:rPr>
                <w:i w:val="0"/>
                <w:iCs w:val="0"/>
              </w:rPr>
              <w:t>11/18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967FE1B" w14:noSpellErr="1" w14:textId="77F631C8">
            <w:pPr>
              <w:rPr>
                <w:b w:val="0"/>
                <w:bCs w:val="0"/>
                <w:i w:val="0"/>
                <w:iCs w:val="0"/>
              </w:rPr>
            </w:pPr>
            <w:r w:rsidRPr="02382A46" w:rsidR="02382A46">
              <w:rPr>
                <w:b w:val="0"/>
                <w:bCs w:val="0"/>
                <w:i w:val="0"/>
                <w:iCs w:val="0"/>
              </w:rPr>
              <w:t>Babić Gordana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5E51E28C" w:rsidRDefault="004920D0" w14:paraId="031C2BB4" w14:textId="10D3A4E3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1</w:t>
            </w:r>
            <w:r w:rsidRPr="5E51E28C" w:rsidR="5E51E28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E51E28C" w:rsidRDefault="004920D0" w14:paraId="144A5D23" w14:textId="4AEA964D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5E51E28C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B6665FF" w14:noSpellErr="1" w14:textId="190651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574C5C2" w14:textId="45D23C9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Radović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Nikolina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5E51E28C" w:rsidRDefault="004920D0" w14:paraId="2963C089" w14:textId="0AD2C1F1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1</w:t>
            </w:r>
            <w:r w:rsidRPr="5E51E28C" w:rsidR="5E51E28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E51E28C" w:rsidRDefault="004920D0" w14:paraId="7194DBDC" w14:textId="4630A2E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77777777">
            <w:pPr>
              <w:jc w:val="center"/>
              <w:rPr>
                <w:szCs w:val="24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5E51E28C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41890725" w14:noSpellErr="1" w14:textId="67D6929E">
            <w:pPr>
              <w:jc w:val="center"/>
              <w:rPr>
                <w:i w:val="0"/>
                <w:iCs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02382A46" w:rsidRDefault="004920D0" w14:paraId="320EF68C" w14:textId="095DA0E6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02382A46" w:rsidR="02382A46">
              <w:rPr>
                <w:b w:val="0"/>
                <w:bCs w:val="0"/>
                <w:i w:val="0"/>
                <w:iCs w:val="0"/>
              </w:rPr>
              <w:t>Nišavić</w:t>
            </w:r>
            <w:proofErr w:type="spellEnd"/>
            <w:r w:rsidRPr="02382A46" w:rsidR="02382A46">
              <w:rPr>
                <w:b w:val="0"/>
                <w:bCs w:val="0"/>
                <w:i w:val="0"/>
                <w:iCs w:val="0"/>
              </w:rPr>
              <w:t xml:space="preserve"> Sandra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5E51E28C" w:rsidRDefault="004920D0" w14:paraId="59BF3B8A" w14:textId="38925A33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1</w:t>
            </w:r>
            <w:r w:rsidRPr="5E51E28C" w:rsidR="5E51E28C">
              <w:rPr>
                <w:b w:val="0"/>
                <w:bCs w:val="0"/>
                <w:i w:val="0"/>
                <w:iCs w:val="0"/>
              </w:rPr>
              <w:t>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5E51E28C" w:rsidRDefault="004920D0" w14:paraId="5023141B" w14:textId="3B18DAFB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5E51E28C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167DFE1" w14:noSpellErr="1" w14:textId="384154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6/18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1533C4F" w14:textId="670B5B5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Marinković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Jelena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E51E28C" w:rsidRDefault="009C6C1F" w14:paraId="16A52445" w14:textId="05162DDE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5BE93A62" w14:textId="7956AE4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5E51E28C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852D0E8" w14:noSpellErr="1" w14:textId="649010C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13/18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2E8674FB" w14:textId="5CD70B73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Leovac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E51E28C" w:rsidRDefault="009C6C1F" w14:paraId="476BC9E4" w14:textId="26477DAB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5AE48A43" w14:textId="1237433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5E51E28C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6ABBD8F" w14:noSpellErr="1" w14:textId="7923053C">
            <w:pPr>
              <w:jc w:val="center"/>
              <w:rPr>
                <w:i w:val="0"/>
                <w:iCs w:val="0"/>
              </w:rPr>
            </w:pPr>
            <w:r w:rsidRPr="5E51E28C" w:rsidR="5E51E28C">
              <w:rPr>
                <w:i w:val="0"/>
                <w:iCs w:val="0"/>
              </w:rPr>
              <w:t>8/18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06BBA33E" w14:textId="5042CA8F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Bujiša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Radojka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E51E28C" w:rsidRDefault="009C6C1F" w14:paraId="464FCBC1" w14:textId="66C89B92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5C8C6B09" w14:textId="6C04477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5E51E28C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7843651" w:rsidRDefault="009C6C1F" w14:paraId="36AF6883" w14:textId="7BE7747D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54C529ED" w14:textId="41B7D4AB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Kašćelan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Nataša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E51E28C" w:rsidRDefault="009C6C1F" w14:paraId="1C0157D6" w14:textId="502AD485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3691E7B2" w14:textId="7AE8B4C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5E51E28C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A1F6310" w:rsidRDefault="009C6C1F" w14:paraId="1037B8A3" w14:textId="766F58C8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687C6DE0" w14:textId="70D03E0C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Popović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Tatjana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E51E28C" w:rsidRDefault="009C6C1F" w14:paraId="5B2F9378" w14:textId="57E748A6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58E6DD4E" w14:textId="69B5365A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5E51E28C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47341341" w14:textId="6BB672AB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5E51E28C" w:rsidRDefault="009C6C1F" w14:paraId="42EF2083" w14:textId="1CB07465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5E51E28C" w:rsidR="5E51E28C">
              <w:rPr>
                <w:b w:val="0"/>
                <w:bCs w:val="0"/>
                <w:i w:val="0"/>
                <w:iCs w:val="0"/>
              </w:rPr>
              <w:t>Šćekić</w:t>
            </w:r>
            <w:proofErr w:type="spellEnd"/>
            <w:r w:rsidRPr="5E51E28C" w:rsidR="5E51E28C">
              <w:rPr>
                <w:b w:val="0"/>
                <w:bCs w:val="0"/>
                <w:i w:val="0"/>
                <w:iCs w:val="0"/>
              </w:rPr>
              <w:t xml:space="preserve"> Irena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5E51E28C" w:rsidRDefault="009C6C1F" w14:paraId="7B40C951" w14:textId="53AEB879">
            <w:pPr>
              <w:rPr>
                <w:b w:val="0"/>
                <w:bCs w:val="0"/>
                <w:i w:val="0"/>
                <w:iCs w:val="0"/>
              </w:rPr>
            </w:pPr>
            <w:r w:rsidRPr="5E51E28C" w:rsidR="5E51E28C">
              <w:rPr>
                <w:b w:val="0"/>
                <w:bCs w:val="0"/>
                <w:i w:val="0"/>
                <w:iCs w:val="0"/>
              </w:rPr>
              <w:t>-2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4B4D7232" w14:textId="522AA59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E51E28C" w:rsidR="5E51E28C">
              <w:rPr>
                <w:b w:val="0"/>
                <w:bCs w:val="0"/>
                <w:i w:val="0"/>
                <w:iCs w:val="0"/>
                <w:sz w:val="24"/>
                <w:szCs w:val="24"/>
              </w:rPr>
              <w:t>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5E51E28C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3B7FD67C" w14:textId="786B22C6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2E9FF50" w:rsidRDefault="009C6C1F" w14:paraId="38D6B9B6" w14:textId="5F1D0C3B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22F860BB" w14:textId="39C53F60" w14:noSpellErr="1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698536F5" w14:textId="7777777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5E51E28C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FF2810F" w:rsidRDefault="009C6C1F" w14:paraId="1A3FAC43" w14:textId="3A692BA4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6FF2810F" w:rsidRDefault="009C6C1F" w14:paraId="2BBD94B2" w14:textId="3DE5F808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5854DE7F" w14:textId="77777777" w14:noSpellErr="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2CA7ADD4" w14:textId="7777777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5E51E28C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54331A" w:rsidRDefault="009C6C1F" w14:paraId="41C6AC2A" w14:textId="77777777">
            <w:pPr>
              <w:jc w:val="center"/>
              <w:rPr>
                <w:i w:val="0"/>
              </w:rPr>
            </w:pP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00B544B7" w:rsidRDefault="009C6C1F" w14:paraId="2DC44586" w14:textId="77777777">
            <w:pPr>
              <w:rPr>
                <w:b w:val="0"/>
                <w:i w:val="0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4BCB2062" w:rsidRDefault="009C6C1F" w14:paraId="4FFCBC07" w14:textId="77777777" w14:noSpellErr="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5E51E28C" w:rsidRDefault="009C6C1F" w14:paraId="1728B4D0" w14:textId="77777777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7777777">
            <w:pPr>
              <w:jc w:val="center"/>
              <w:rPr>
                <w:bCs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5E51E28C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5E51E28C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2382A46"/>
    <w:rsid w:val="0793A570"/>
    <w:rsid w:val="087BD9C2"/>
    <w:rsid w:val="25A2A07C"/>
    <w:rsid w:val="3185AB61"/>
    <w:rsid w:val="4BCB2062"/>
    <w:rsid w:val="5E51E28C"/>
    <w:rsid w:val="67843651"/>
    <w:rsid w:val="6A1F6310"/>
    <w:rsid w:val="6D90DAEF"/>
    <w:rsid w:val="6F4EA765"/>
    <w:rsid w:val="6FF2810F"/>
    <w:rsid w:val="724C4946"/>
    <w:rsid w:val="72E9F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5</revision>
  <lastPrinted>2018-01-25T15:41:00.0000000Z</lastPrinted>
  <dcterms:created xsi:type="dcterms:W3CDTF">2019-02-04T15:00:00.0000000Z</dcterms:created>
  <dcterms:modified xsi:type="dcterms:W3CDTF">2019-02-25T13:36:01.5995906Z</dcterms:modified>
</coreProperties>
</file>